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79B5785D" w14:textId="54E4868D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75A233" w14:textId="30E9E7D0" w:rsidR="00D20F6D" w:rsidRPr="00D20F6D" w:rsidRDefault="00D20F6D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D20F6D">
        <w:rPr>
          <w:rFonts w:ascii="Times New Roman" w:eastAsia="Times New Roman" w:hAnsi="Times New Roman" w:cs="Times New Roman"/>
          <w:kern w:val="0"/>
          <w14:ligatures w14:val="none"/>
        </w:rPr>
        <w:t>„</w:t>
      </w:r>
      <w:r w:rsidR="00D10075" w:rsidRPr="00D10075">
        <w:rPr>
          <w:rFonts w:ascii="Times New Roman" w:eastAsia="Times New Roman" w:hAnsi="Times New Roman" w:cs="Times New Roman"/>
          <w:kern w:val="0"/>
          <w14:ligatures w14:val="none"/>
        </w:rPr>
        <w:t>Utenos vaikų lopšelyje – darželyje „Varpelis“ vienos grupės įrengimo darbai, įgyvendinant projektą „Iki mokyklinio ugdymo prieinamumo didinimas Utenos rajono savivaldybėje</w:t>
      </w:r>
      <w:r w:rsidR="00D10075">
        <w:rPr>
          <w:rFonts w:ascii="Times New Roman" w:eastAsia="Times New Roman" w:hAnsi="Times New Roman" w:cs="Times New Roman"/>
          <w:kern w:val="0"/>
          <w14:ligatures w14:val="none"/>
        </w:rPr>
        <w:t>“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D20F6D" w:rsidRPr="00D20F6D" w14:paraId="0C534DB3" w14:textId="77777777" w:rsidTr="00F5342E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4EDC539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757EE818" w14:textId="015D17E9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209ADBA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6FEA588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D20F6D" w:rsidRPr="00D20F6D" w14:paraId="65689FF4" w14:textId="77777777" w:rsidTr="00F5342E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72D87BE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76164FB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50FE0B8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3D0E373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D20F6D" w:rsidRPr="00D20F6D" w14:paraId="79D1F1D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79CD3A3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13F435F" w14:textId="04FF0B9A" w:rsidR="00D20F6D" w:rsidRPr="00D20F6D" w:rsidRDefault="00F267E7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267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 (parengiamas paprastojo remonto aprašas).</w:t>
            </w:r>
            <w:r w:rsidR="00CD274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1825" w:type="dxa"/>
            <w:noWrap/>
            <w:vAlign w:val="bottom"/>
            <w:hideMark/>
          </w:tcPr>
          <w:p w14:paraId="030862D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73C5797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33FBF1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637E8F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29F17BE3" w14:textId="5F3C1702" w:rsidR="00D20F6D" w:rsidRPr="00D20F6D" w:rsidRDefault="00C86D8C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Bendrastatybiniai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darbai</w:t>
            </w:r>
            <w:r w:rsidR="00AF6BB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825" w:type="dxa"/>
            <w:noWrap/>
            <w:vAlign w:val="bottom"/>
          </w:tcPr>
          <w:p w14:paraId="302A8EB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BB2588C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632AC5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35AE1F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vAlign w:val="center"/>
          </w:tcPr>
          <w:p w14:paraId="309C0964" w14:textId="124EF242" w:rsidR="00D20F6D" w:rsidRPr="00D20F6D" w:rsidRDefault="0082244A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Šildymas, vėdinimas.</w:t>
            </w:r>
          </w:p>
        </w:tc>
        <w:tc>
          <w:tcPr>
            <w:tcW w:w="1825" w:type="dxa"/>
            <w:noWrap/>
            <w:vAlign w:val="bottom"/>
          </w:tcPr>
          <w:p w14:paraId="6D21056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6DA77C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7810561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10A80A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vAlign w:val="center"/>
          </w:tcPr>
          <w:p w14:paraId="0AF5D0CC" w14:textId="56D393C8" w:rsidR="00D20F6D" w:rsidRPr="00D20F6D" w:rsidRDefault="00A52BB1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Vandentiekis, nuotekos.</w:t>
            </w:r>
          </w:p>
        </w:tc>
        <w:tc>
          <w:tcPr>
            <w:tcW w:w="1825" w:type="dxa"/>
            <w:noWrap/>
            <w:vAlign w:val="bottom"/>
          </w:tcPr>
          <w:p w14:paraId="1357E4F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DF6FE2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97F26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BB84F51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vAlign w:val="center"/>
          </w:tcPr>
          <w:p w14:paraId="58C7960A" w14:textId="4FC96395" w:rsidR="00D20F6D" w:rsidRPr="00D20F6D" w:rsidRDefault="00A52BB1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Elektrotechnik</w:t>
            </w:r>
            <w:r w:rsidR="00AF6BB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825" w:type="dxa"/>
            <w:noWrap/>
            <w:vAlign w:val="bottom"/>
          </w:tcPr>
          <w:p w14:paraId="7BD3DFA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A3760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BA87EC0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E2FEE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vAlign w:val="center"/>
          </w:tcPr>
          <w:p w14:paraId="385B0498" w14:textId="2EC1E8D5" w:rsidR="00D20F6D" w:rsidRPr="00D20F6D" w:rsidRDefault="00AF6BBE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Silpnos srovės.</w:t>
            </w:r>
          </w:p>
        </w:tc>
        <w:tc>
          <w:tcPr>
            <w:tcW w:w="1825" w:type="dxa"/>
            <w:noWrap/>
            <w:vAlign w:val="bottom"/>
          </w:tcPr>
          <w:p w14:paraId="16CC191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EEBEB2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51D1D6E7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DAC92B" w14:textId="71E4DDBF" w:rsidR="00D20F6D" w:rsidRPr="00D20F6D" w:rsidRDefault="001F65DB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29642A66" w14:textId="12AD0D2D" w:rsidR="00D20F6D" w:rsidRPr="00D20F6D" w:rsidRDefault="00F267E7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267E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Statinių išpildomosios dokumentacijos, statinio kadastrinės bylos, energetinio paso, energetinio naudingumo sertifikato, taip pat kitos dokumentacijos, kuri privaloma statybos užbaigimo procedūroms tinkamai įvykdyti parengimas.</w:t>
            </w:r>
          </w:p>
        </w:tc>
        <w:tc>
          <w:tcPr>
            <w:tcW w:w="1825" w:type="dxa"/>
            <w:noWrap/>
            <w:vAlign w:val="bottom"/>
          </w:tcPr>
          <w:p w14:paraId="02BB523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74EB710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E9071D1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7A2E309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90ACE1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35367944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66B1A4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65DB9D8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5AF31389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5D6F4E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227E1B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0B3B63"/>
    <w:rsid w:val="001F65DB"/>
    <w:rsid w:val="00343E7C"/>
    <w:rsid w:val="003D4BBD"/>
    <w:rsid w:val="003E246A"/>
    <w:rsid w:val="00513289"/>
    <w:rsid w:val="005313E5"/>
    <w:rsid w:val="00577A4C"/>
    <w:rsid w:val="006A4483"/>
    <w:rsid w:val="0082244A"/>
    <w:rsid w:val="008841F6"/>
    <w:rsid w:val="00A52BB1"/>
    <w:rsid w:val="00AF6BBE"/>
    <w:rsid w:val="00C86D8C"/>
    <w:rsid w:val="00CB4899"/>
    <w:rsid w:val="00CD2746"/>
    <w:rsid w:val="00CD52DC"/>
    <w:rsid w:val="00D10075"/>
    <w:rsid w:val="00D103A7"/>
    <w:rsid w:val="00D20F6D"/>
    <w:rsid w:val="00DB1343"/>
    <w:rsid w:val="00F267E7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Dovilė Darvidienė</cp:lastModifiedBy>
  <cp:revision>2</cp:revision>
  <dcterms:created xsi:type="dcterms:W3CDTF">2025-11-18T08:21:00Z</dcterms:created>
  <dcterms:modified xsi:type="dcterms:W3CDTF">2025-11-18T08:21:00Z</dcterms:modified>
</cp:coreProperties>
</file>